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AEA83" w14:textId="274F4910" w:rsidR="001D2B8C" w:rsidRDefault="008E200C">
      <w:pPr>
        <w:rPr>
          <w:sz w:val="20"/>
        </w:rPr>
      </w:pPr>
      <w:r w:rsidRPr="00AC1FB0">
        <w:rPr>
          <w:rFonts w:asciiTheme="majorEastAsia" w:eastAsiaTheme="majorEastAsia" w:hAnsiTheme="majorEastAsia" w:hint="eastAsia"/>
          <w:sz w:val="32"/>
        </w:rPr>
        <w:t>＜単元計画＞</w:t>
      </w:r>
      <w:r w:rsidR="00EB2443">
        <w:rPr>
          <w:rFonts w:hint="eastAsia"/>
          <w:sz w:val="20"/>
        </w:rPr>
        <w:t xml:space="preserve">　</w:t>
      </w:r>
      <w:r w:rsidR="007F5933">
        <w:rPr>
          <w:rFonts w:hint="eastAsia"/>
          <w:sz w:val="20"/>
        </w:rPr>
        <w:t>12</w:t>
      </w:r>
      <w:r w:rsidR="007F5933">
        <w:rPr>
          <w:rFonts w:hint="eastAsia"/>
          <w:sz w:val="20"/>
        </w:rPr>
        <w:t>時間（</w:t>
      </w:r>
      <w:r w:rsidR="007F5933">
        <w:rPr>
          <w:rFonts w:hint="eastAsia"/>
          <w:sz w:val="20"/>
        </w:rPr>
        <w:t>2</w:t>
      </w:r>
      <w:r w:rsidR="007F5933">
        <w:rPr>
          <w:rFonts w:hint="eastAsia"/>
          <w:sz w:val="20"/>
        </w:rPr>
        <w:t>時間×</w:t>
      </w:r>
      <w:r w:rsidR="007F5933">
        <w:rPr>
          <w:rFonts w:hint="eastAsia"/>
          <w:sz w:val="20"/>
        </w:rPr>
        <w:t>6</w:t>
      </w:r>
      <w:r w:rsidR="007F5933">
        <w:rPr>
          <w:rFonts w:hint="eastAsia"/>
          <w:sz w:val="20"/>
        </w:rPr>
        <w:t>回）の講習内容</w:t>
      </w:r>
      <w:bookmarkStart w:id="0" w:name="_GoBack"/>
      <w:bookmarkEnd w:id="0"/>
    </w:p>
    <w:p w14:paraId="75E38C1D" w14:textId="68ADF4C4" w:rsidR="008E200C" w:rsidRDefault="00EB2443">
      <w:pPr>
        <w:rPr>
          <w:sz w:val="20"/>
        </w:rPr>
      </w:pPr>
      <w:r>
        <w:rPr>
          <w:rFonts w:hint="eastAsia"/>
          <w:sz w:val="20"/>
        </w:rPr>
        <w:t>単元：</w:t>
      </w:r>
    </w:p>
    <w:p w14:paraId="2699786F" w14:textId="2B47E961" w:rsidR="00EB2443" w:rsidRDefault="00EB2443">
      <w:pPr>
        <w:rPr>
          <w:sz w:val="20"/>
        </w:rPr>
      </w:pPr>
      <w:r>
        <w:rPr>
          <w:rFonts w:hint="eastAsia"/>
          <w:sz w:val="20"/>
        </w:rPr>
        <w:t>ねらい：</w:t>
      </w:r>
    </w:p>
    <w:p w14:paraId="75146A88" w14:textId="77777777" w:rsidR="00EB2443" w:rsidRDefault="00EB2443">
      <w:pPr>
        <w:rPr>
          <w:sz w:val="20"/>
        </w:rPr>
      </w:pPr>
    </w:p>
    <w:p w14:paraId="28B2EB6D" w14:textId="77777777" w:rsidR="00EB2443" w:rsidRDefault="00EB2443">
      <w:pPr>
        <w:rPr>
          <w:sz w:val="20"/>
        </w:rPr>
      </w:pPr>
    </w:p>
    <w:p w14:paraId="27B2BBF6" w14:textId="77777777" w:rsidR="007F5933" w:rsidRDefault="007F5933">
      <w:pPr>
        <w:rPr>
          <w:sz w:val="20"/>
        </w:rPr>
      </w:pPr>
    </w:p>
    <w:p w14:paraId="526A5F4C" w14:textId="77777777" w:rsidR="00EB2443" w:rsidRDefault="00EB2443">
      <w:pPr>
        <w:rPr>
          <w:sz w:val="20"/>
        </w:rPr>
      </w:pPr>
    </w:p>
    <w:p w14:paraId="0874A25F" w14:textId="4477282F" w:rsidR="00EB2443" w:rsidRDefault="00EB2443">
      <w:pPr>
        <w:rPr>
          <w:sz w:val="20"/>
        </w:rPr>
      </w:pPr>
      <w:r>
        <w:rPr>
          <w:rFonts w:hint="eastAsia"/>
          <w:sz w:val="20"/>
        </w:rPr>
        <w:t>対象：</w:t>
      </w:r>
    </w:p>
    <w:p w14:paraId="534B63F3" w14:textId="109C0FCB" w:rsidR="00EB2443" w:rsidRDefault="00EB2443">
      <w:pPr>
        <w:rPr>
          <w:sz w:val="20"/>
        </w:rPr>
      </w:pPr>
      <w:r>
        <w:rPr>
          <w:rFonts w:hint="eastAsia"/>
          <w:sz w:val="20"/>
        </w:rPr>
        <w:t>指導計画：</w:t>
      </w:r>
    </w:p>
    <w:tbl>
      <w:tblPr>
        <w:tblStyle w:val="a3"/>
        <w:tblW w:w="9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2097"/>
        <w:gridCol w:w="2268"/>
        <w:gridCol w:w="3827"/>
      </w:tblGrid>
      <w:tr w:rsidR="007F5933" w:rsidRPr="00EB2443" w14:paraId="6E749AB5" w14:textId="77777777" w:rsidTr="007F5933"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6B628B24" w14:textId="7E1EBFCF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段階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09D4BFF" w14:textId="0F7D2636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指導内容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D79309B" w14:textId="505C6E07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学習活動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D4A8246" w14:textId="531144BC" w:rsidR="007F5933" w:rsidRPr="005A5886" w:rsidRDefault="007F5933" w:rsidP="00AC1FB0">
            <w:pPr>
              <w:jc w:val="center"/>
              <w:rPr>
                <w:sz w:val="18"/>
                <w:szCs w:val="18"/>
              </w:rPr>
            </w:pPr>
            <w:r w:rsidRPr="005A5886">
              <w:rPr>
                <w:rFonts w:hint="eastAsia"/>
                <w:sz w:val="18"/>
                <w:szCs w:val="18"/>
              </w:rPr>
              <w:t>指導上の留意点</w:t>
            </w:r>
          </w:p>
        </w:tc>
      </w:tr>
      <w:tr w:rsidR="007F5933" w:rsidRPr="00EB2443" w14:paraId="038B7F62" w14:textId="77777777" w:rsidTr="007F5933">
        <w:trPr>
          <w:trHeight w:val="988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46049D00" w14:textId="77777777" w:rsidR="007F5933" w:rsidRDefault="007F5933" w:rsidP="007F5933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導入</w:t>
            </w:r>
          </w:p>
          <w:p w14:paraId="1CCB7B7D" w14:textId="3A07ED08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79F8F7C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F45928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A3BAB86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300C19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23503D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E467F37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18B3D1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55292A0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BCFB12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C1A7868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44CDB72" w14:textId="5F54EF63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  <w:tr w:rsidR="007F5933" w:rsidRPr="00EB2443" w14:paraId="1FC2B996" w14:textId="77777777" w:rsidTr="007F5933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14:paraId="5D1D1230" w14:textId="77777777" w:rsidR="007F5933" w:rsidRDefault="007F5933" w:rsidP="007F5933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展開</w:t>
            </w:r>
          </w:p>
          <w:p w14:paraId="19A27359" w14:textId="3F4FA3D0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090F274E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5637EC7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8A1B2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3416EA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03FE12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DE5D80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07BF37A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0E38697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5329B0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1730AA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56B923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AD505A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5B29814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0F812E7B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9E0D7C8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1C30F3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32B789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5BEEB64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859125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C20E06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946779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F669DDF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EC3288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5FF6F64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052A17D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D0A0BE2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5769DEB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77D729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2A1A33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DFF035E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B310231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22DF1D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7A45985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670AF990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75036EE8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  <w:tr w:rsidR="007F5933" w:rsidRPr="00EB2443" w14:paraId="201AB2DC" w14:textId="77777777" w:rsidTr="007F5933">
        <w:tc>
          <w:tcPr>
            <w:tcW w:w="988" w:type="dxa"/>
            <w:vAlign w:val="center"/>
          </w:tcPr>
          <w:p w14:paraId="6D4C3D60" w14:textId="77777777" w:rsidR="007F5933" w:rsidRDefault="007F5933" w:rsidP="007F5933">
            <w:pPr>
              <w:jc w:val="center"/>
              <w:rPr>
                <w:sz w:val="20"/>
              </w:rPr>
            </w:pPr>
            <w:r w:rsidRPr="00EB2443">
              <w:rPr>
                <w:rFonts w:hint="eastAsia"/>
                <w:sz w:val="16"/>
              </w:rPr>
              <w:t>まとめ</w:t>
            </w:r>
          </w:p>
          <w:p w14:paraId="1846DBC5" w14:textId="20DB6B69" w:rsidR="007F5933" w:rsidRPr="00EB2443" w:rsidRDefault="007F5933" w:rsidP="007F593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Pr="00BD0126">
              <w:rPr>
                <w:rFonts w:hint="eastAsia"/>
                <w:sz w:val="18"/>
              </w:rPr>
              <w:t>分</w:t>
            </w:r>
            <w:r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vAlign w:val="center"/>
          </w:tcPr>
          <w:p w14:paraId="4898A9C8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3B63E2A" w14:textId="77777777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49F74857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E9F063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408CB9D6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B700F09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3CD3A38C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1E360003" w14:textId="77777777" w:rsidR="007F5933" w:rsidRDefault="007F5933" w:rsidP="00EB2443">
            <w:pPr>
              <w:spacing w:line="200" w:lineRule="exact"/>
              <w:rPr>
                <w:sz w:val="16"/>
              </w:rPr>
            </w:pPr>
          </w:p>
          <w:p w14:paraId="217BA94D" w14:textId="71C20F58" w:rsidR="007F5933" w:rsidRPr="00EB2443" w:rsidRDefault="007F5933" w:rsidP="00EB2443">
            <w:pPr>
              <w:spacing w:line="200" w:lineRule="exact"/>
              <w:rPr>
                <w:sz w:val="16"/>
              </w:rPr>
            </w:pPr>
          </w:p>
        </w:tc>
      </w:tr>
    </w:tbl>
    <w:p w14:paraId="348AA72A" w14:textId="373F10B0" w:rsidR="0050399C" w:rsidRPr="0050399C" w:rsidRDefault="0050399C" w:rsidP="00E81474">
      <w:pPr>
        <w:rPr>
          <w:sz w:val="20"/>
        </w:rPr>
      </w:pPr>
    </w:p>
    <w:sectPr w:rsidR="0050399C" w:rsidRPr="0050399C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83AA" w14:textId="77777777" w:rsidR="00676F35" w:rsidRDefault="00676F35" w:rsidP="00EB2443">
      <w:r>
        <w:separator/>
      </w:r>
    </w:p>
  </w:endnote>
  <w:endnote w:type="continuationSeparator" w:id="0">
    <w:p w14:paraId="7FEA40BC" w14:textId="77777777" w:rsidR="00676F35" w:rsidRDefault="00676F35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03C0" w14:textId="77777777" w:rsidR="00676F35" w:rsidRDefault="00676F35" w:rsidP="00EB2443">
      <w:r>
        <w:separator/>
      </w:r>
    </w:p>
  </w:footnote>
  <w:footnote w:type="continuationSeparator" w:id="0">
    <w:p w14:paraId="3CD1B9E9" w14:textId="77777777" w:rsidR="00676F35" w:rsidRDefault="00676F35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4363F" w14:textId="2B6F9CEB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  <w:r w:rsidR="005E7B72">
      <w:rPr>
        <w:rFonts w:hint="eastAsia"/>
        <w:sz w:val="18"/>
      </w:rPr>
      <w:t>2021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0E8F268C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>Ⅱ．指導実習　　指導計画案（単元計画、日案）の作成、提出</w:t>
    </w:r>
    <w:r w:rsidR="00362AF4" w:rsidRPr="00362AF4">
      <w:rPr>
        <w:rFonts w:asciiTheme="majorEastAsia" w:eastAsiaTheme="majorEastAsia" w:hAnsiTheme="majorEastAsia" w:hint="eastAsia"/>
        <w:b/>
        <w:sz w:val="16"/>
      </w:rPr>
      <w:t>（</w:t>
    </w:r>
    <w:r w:rsidR="00AC1FB0">
      <w:rPr>
        <w:rFonts w:asciiTheme="majorEastAsia" w:eastAsiaTheme="majorEastAsia" w:hAnsiTheme="majorEastAsia" w:hint="eastAsia"/>
        <w:b/>
        <w:sz w:val="16"/>
      </w:rPr>
      <w:t>提出締切2月</w:t>
    </w:r>
    <w:r w:rsidR="005E7B72">
      <w:rPr>
        <w:rFonts w:asciiTheme="majorEastAsia" w:eastAsiaTheme="majorEastAsia" w:hAnsiTheme="majorEastAsia" w:hint="eastAsia"/>
        <w:b/>
        <w:sz w:val="16"/>
      </w:rPr>
      <w:t>13</w:t>
    </w:r>
    <w:r w:rsidR="00AC1FB0">
      <w:rPr>
        <w:rFonts w:asciiTheme="majorEastAsia" w:eastAsiaTheme="majorEastAsia" w:hAnsiTheme="majorEastAsia" w:hint="eastAsia"/>
        <w:b/>
        <w:sz w:val="16"/>
      </w:rPr>
      <w:t>日</w:t>
    </w:r>
    <w:r w:rsidR="00362AF4" w:rsidRPr="00362AF4">
      <w:rPr>
        <w:rFonts w:asciiTheme="majorEastAsia" w:eastAsiaTheme="majorEastAsia" w:hAnsiTheme="majorEastAsia" w:hint="eastAsia"/>
        <w:b/>
        <w:sz w:val="16"/>
      </w:rPr>
      <w:t>）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8C"/>
    <w:rsid w:val="00075D3F"/>
    <w:rsid w:val="001D2B8C"/>
    <w:rsid w:val="001F2E89"/>
    <w:rsid w:val="00362AF4"/>
    <w:rsid w:val="003E14A5"/>
    <w:rsid w:val="0050399C"/>
    <w:rsid w:val="005A5886"/>
    <w:rsid w:val="005E7B72"/>
    <w:rsid w:val="00676F35"/>
    <w:rsid w:val="006B1939"/>
    <w:rsid w:val="00724776"/>
    <w:rsid w:val="007F5933"/>
    <w:rsid w:val="008E200C"/>
    <w:rsid w:val="00953CC4"/>
    <w:rsid w:val="00A115DB"/>
    <w:rsid w:val="00A4244A"/>
    <w:rsid w:val="00A62F2C"/>
    <w:rsid w:val="00AC1FB0"/>
    <w:rsid w:val="00B06B10"/>
    <w:rsid w:val="00B539EE"/>
    <w:rsid w:val="00BC09EB"/>
    <w:rsid w:val="00BD0126"/>
    <w:rsid w:val="00D44E88"/>
    <w:rsid w:val="00D65B35"/>
    <w:rsid w:val="00E81474"/>
    <w:rsid w:val="00EB2443"/>
    <w:rsid w:val="00FB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dainichi</cp:lastModifiedBy>
  <cp:revision>2</cp:revision>
  <dcterms:created xsi:type="dcterms:W3CDTF">2020-12-23T05:27:00Z</dcterms:created>
  <dcterms:modified xsi:type="dcterms:W3CDTF">2020-12-23T05:27:00Z</dcterms:modified>
</cp:coreProperties>
</file>