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EA83" w14:textId="2069BA36" w:rsidR="001D2B8C" w:rsidRDefault="008E200C">
      <w:pPr>
        <w:rPr>
          <w:rFonts w:asciiTheme="majorEastAsia" w:eastAsiaTheme="majorEastAsia" w:hAnsiTheme="majorEastAsia"/>
          <w:sz w:val="32"/>
        </w:rPr>
      </w:pPr>
      <w:r w:rsidRPr="00AC1FB0">
        <w:rPr>
          <w:rFonts w:asciiTheme="majorEastAsia" w:eastAsiaTheme="majorEastAsia" w:hAnsiTheme="majorEastAsia" w:hint="eastAsia"/>
          <w:sz w:val="32"/>
        </w:rPr>
        <w:t>＜</w:t>
      </w:r>
      <w:r w:rsidR="00576BD4">
        <w:rPr>
          <w:rFonts w:asciiTheme="majorEastAsia" w:eastAsiaTheme="majorEastAsia" w:hAnsiTheme="majorEastAsia" w:hint="eastAsia"/>
          <w:sz w:val="32"/>
        </w:rPr>
        <w:t>指導</w:t>
      </w:r>
      <w:r w:rsidRPr="00AC1FB0">
        <w:rPr>
          <w:rFonts w:asciiTheme="majorEastAsia" w:eastAsiaTheme="majorEastAsia" w:hAnsiTheme="majorEastAsia" w:hint="eastAsia"/>
          <w:sz w:val="32"/>
        </w:rPr>
        <w:t>計画</w:t>
      </w:r>
      <w:r w:rsidR="00576BD4">
        <w:rPr>
          <w:rFonts w:asciiTheme="majorEastAsia" w:eastAsiaTheme="majorEastAsia" w:hAnsiTheme="majorEastAsia" w:hint="eastAsia"/>
          <w:sz w:val="32"/>
        </w:rPr>
        <w:t>案の評価</w:t>
      </w:r>
      <w:r w:rsidRPr="00AC1FB0">
        <w:rPr>
          <w:rFonts w:asciiTheme="majorEastAsia" w:eastAsiaTheme="majorEastAsia" w:hAnsiTheme="majorEastAsia" w:hint="eastAsia"/>
          <w:sz w:val="32"/>
        </w:rPr>
        <w:t>＞</w:t>
      </w:r>
    </w:p>
    <w:tbl>
      <w:tblPr>
        <w:tblpPr w:leftFromText="142" w:rightFromText="142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183652" w14:paraId="7CEF1807" w14:textId="77777777" w:rsidTr="00183652">
        <w:trPr>
          <w:cantSplit/>
          <w:trHeight w:val="4385"/>
        </w:trPr>
        <w:tc>
          <w:tcPr>
            <w:tcW w:w="9402" w:type="dxa"/>
          </w:tcPr>
          <w:p w14:paraId="46FF32E6" w14:textId="77777777" w:rsidR="00183652" w:rsidRDefault="00183652" w:rsidP="00F33AFC"/>
          <w:p w14:paraId="47508163" w14:textId="77777777" w:rsidR="00183652" w:rsidRDefault="00183652" w:rsidP="00F33AFC"/>
          <w:p w14:paraId="76809904" w14:textId="77777777" w:rsidR="00183652" w:rsidRDefault="00183652" w:rsidP="00F33AFC"/>
          <w:p w14:paraId="3E7B176E" w14:textId="77777777" w:rsidR="00183652" w:rsidRDefault="00183652" w:rsidP="00F33AFC"/>
          <w:p w14:paraId="133E9CDF" w14:textId="77777777" w:rsidR="00183652" w:rsidRDefault="00183652" w:rsidP="00F33AFC"/>
          <w:p w14:paraId="6414DC8B" w14:textId="77777777" w:rsidR="00183652" w:rsidRDefault="00183652" w:rsidP="00F33AFC"/>
          <w:p w14:paraId="4AC13002" w14:textId="77777777" w:rsidR="00183652" w:rsidRDefault="00183652" w:rsidP="00F33AFC"/>
          <w:p w14:paraId="705B9357" w14:textId="77777777" w:rsidR="00183652" w:rsidRDefault="00183652" w:rsidP="00F33AFC"/>
          <w:p w14:paraId="0F5DAFEB" w14:textId="77777777" w:rsidR="00183652" w:rsidRDefault="00183652" w:rsidP="00F33AFC"/>
          <w:p w14:paraId="183281AC" w14:textId="77777777" w:rsidR="00183652" w:rsidRDefault="00183652" w:rsidP="00F33AFC"/>
          <w:p w14:paraId="64A558E8" w14:textId="77777777" w:rsidR="00183652" w:rsidRDefault="00183652" w:rsidP="00F33AFC"/>
          <w:p w14:paraId="3650A9AD" w14:textId="77777777" w:rsidR="00183652" w:rsidRDefault="00183652" w:rsidP="00F33AFC"/>
          <w:p w14:paraId="3890CF1A" w14:textId="77777777" w:rsidR="00183652" w:rsidRDefault="00183652" w:rsidP="00F33AFC"/>
          <w:p w14:paraId="4F8A332E" w14:textId="77777777" w:rsidR="00183652" w:rsidRDefault="00183652" w:rsidP="00F33AFC"/>
          <w:p w14:paraId="03DA43AE" w14:textId="77777777" w:rsidR="00183652" w:rsidRDefault="00183652" w:rsidP="00F33AFC"/>
          <w:p w14:paraId="1FB1A40C" w14:textId="77777777" w:rsidR="00183652" w:rsidRPr="00D601E8" w:rsidRDefault="00183652" w:rsidP="00F33AFC"/>
        </w:tc>
      </w:tr>
    </w:tbl>
    <w:p w14:paraId="6F954041" w14:textId="69E5B5B8" w:rsidR="0091020E" w:rsidRDefault="0091020E">
      <w:pPr>
        <w:rPr>
          <w:sz w:val="20"/>
        </w:rPr>
      </w:pPr>
    </w:p>
    <w:p w14:paraId="3193E9BE" w14:textId="30D274F2" w:rsidR="00183652" w:rsidRDefault="00183652" w:rsidP="00183652">
      <w:pPr>
        <w:rPr>
          <w:rFonts w:asciiTheme="majorEastAsia" w:eastAsiaTheme="majorEastAsia" w:hAnsiTheme="majorEastAsia"/>
          <w:sz w:val="32"/>
        </w:rPr>
      </w:pPr>
      <w:r w:rsidRPr="00AC1FB0">
        <w:rPr>
          <w:rFonts w:asciiTheme="majorEastAsia" w:eastAsiaTheme="majorEastAsia" w:hAnsiTheme="majorEastAsia" w:hint="eastAsia"/>
          <w:sz w:val="32"/>
        </w:rPr>
        <w:t>＜</w:t>
      </w:r>
      <w:r>
        <w:rPr>
          <w:rFonts w:asciiTheme="majorEastAsia" w:eastAsiaTheme="majorEastAsia" w:hAnsiTheme="majorEastAsia" w:hint="eastAsia"/>
          <w:sz w:val="32"/>
        </w:rPr>
        <w:t>学習評価</w:t>
      </w:r>
      <w:r w:rsidRPr="00AC1FB0">
        <w:rPr>
          <w:rFonts w:asciiTheme="majorEastAsia" w:eastAsiaTheme="majorEastAsia" w:hAnsiTheme="majorEastAsia" w:hint="eastAsia"/>
          <w:sz w:val="32"/>
        </w:rPr>
        <w:t>＞</w:t>
      </w:r>
    </w:p>
    <w:tbl>
      <w:tblPr>
        <w:tblpPr w:leftFromText="142" w:rightFromText="142" w:vertAnchor="text" w:tblpY="1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183652" w14:paraId="6A05BE86" w14:textId="77777777" w:rsidTr="00911414">
        <w:trPr>
          <w:cantSplit/>
          <w:trHeight w:val="2683"/>
        </w:trPr>
        <w:tc>
          <w:tcPr>
            <w:tcW w:w="9402" w:type="dxa"/>
          </w:tcPr>
          <w:p w14:paraId="67632720" w14:textId="77777777" w:rsidR="00183652" w:rsidRDefault="00183652" w:rsidP="00911414"/>
          <w:p w14:paraId="61E0EA50" w14:textId="77777777" w:rsidR="00183652" w:rsidRDefault="00183652" w:rsidP="00911414"/>
          <w:p w14:paraId="0C89EA4A" w14:textId="77777777" w:rsidR="00183652" w:rsidRDefault="00183652" w:rsidP="00911414"/>
          <w:p w14:paraId="21EDC997" w14:textId="77777777" w:rsidR="00183652" w:rsidRDefault="00183652" w:rsidP="00911414"/>
          <w:p w14:paraId="3A5B5BE1" w14:textId="77777777" w:rsidR="00183652" w:rsidRDefault="00183652" w:rsidP="00911414"/>
          <w:p w14:paraId="04306FEA" w14:textId="77777777" w:rsidR="00183652" w:rsidRDefault="00183652" w:rsidP="00911414"/>
          <w:p w14:paraId="5142087F" w14:textId="77777777" w:rsidR="00183652" w:rsidRDefault="00183652" w:rsidP="00911414"/>
          <w:p w14:paraId="6D4CDB95" w14:textId="77777777" w:rsidR="00183652" w:rsidRDefault="00183652" w:rsidP="00911414"/>
          <w:p w14:paraId="5DE09F27" w14:textId="77777777" w:rsidR="00183652" w:rsidRDefault="00183652" w:rsidP="00911414"/>
          <w:p w14:paraId="0D4681E6" w14:textId="77777777" w:rsidR="00183652" w:rsidRDefault="00183652" w:rsidP="00911414"/>
          <w:p w14:paraId="64F20927" w14:textId="77777777" w:rsidR="00183652" w:rsidRDefault="00183652" w:rsidP="00911414"/>
          <w:p w14:paraId="34560AA4" w14:textId="77777777" w:rsidR="00183652" w:rsidRDefault="00183652" w:rsidP="00911414"/>
          <w:p w14:paraId="63E2F783" w14:textId="77777777" w:rsidR="00183652" w:rsidRDefault="00183652" w:rsidP="00911414"/>
          <w:p w14:paraId="153E56CD" w14:textId="77777777" w:rsidR="00183652" w:rsidRDefault="00183652" w:rsidP="00911414"/>
          <w:p w14:paraId="1394B3C4" w14:textId="77777777" w:rsidR="00183652" w:rsidRDefault="00183652" w:rsidP="00911414"/>
          <w:p w14:paraId="033381C3" w14:textId="77777777" w:rsidR="00183652" w:rsidRPr="00D601E8" w:rsidRDefault="00183652" w:rsidP="00911414"/>
        </w:tc>
      </w:tr>
    </w:tbl>
    <w:p w14:paraId="25EDDF15" w14:textId="77777777" w:rsidR="00183652" w:rsidRDefault="00183652">
      <w:pPr>
        <w:rPr>
          <w:sz w:val="20"/>
        </w:rPr>
      </w:pPr>
    </w:p>
    <w:sectPr w:rsidR="00183652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95D9" w14:textId="77777777" w:rsidR="008C02B0" w:rsidRDefault="008C02B0" w:rsidP="00EB2443">
      <w:r>
        <w:separator/>
      </w:r>
    </w:p>
  </w:endnote>
  <w:endnote w:type="continuationSeparator" w:id="0">
    <w:p w14:paraId="173277BD" w14:textId="77777777" w:rsidR="008C02B0" w:rsidRDefault="008C02B0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5918" w14:textId="77777777" w:rsidR="008C02B0" w:rsidRDefault="008C02B0" w:rsidP="00EB2443">
      <w:r>
        <w:separator/>
      </w:r>
    </w:p>
  </w:footnote>
  <w:footnote w:type="continuationSeparator" w:id="0">
    <w:p w14:paraId="6C8D6046" w14:textId="77777777" w:rsidR="008C02B0" w:rsidRDefault="008C02B0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63F" w14:textId="06082296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5DC30FF7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 xml:space="preserve">Ⅱ．指導実習　　</w:t>
    </w:r>
    <w:r w:rsidR="00576BD4" w:rsidRPr="00576BD4">
      <w:rPr>
        <w:rFonts w:asciiTheme="majorEastAsia" w:eastAsiaTheme="majorEastAsia" w:hAnsiTheme="majorEastAsia" w:hint="eastAsia"/>
        <w:b/>
        <w:sz w:val="22"/>
      </w:rPr>
      <w:t>指導計画案の評価表</w:t>
    </w:r>
    <w:r w:rsidRPr="00D44E88">
      <w:rPr>
        <w:rFonts w:asciiTheme="majorEastAsia" w:eastAsiaTheme="majorEastAsia" w:hAnsiTheme="majorEastAsia" w:hint="eastAsia"/>
        <w:b/>
        <w:sz w:val="22"/>
      </w:rPr>
      <w:t>の作成、提出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C"/>
    <w:rsid w:val="00075D3F"/>
    <w:rsid w:val="00104A4F"/>
    <w:rsid w:val="00183652"/>
    <w:rsid w:val="001D2B8C"/>
    <w:rsid w:val="00362AF4"/>
    <w:rsid w:val="003C086C"/>
    <w:rsid w:val="003C4762"/>
    <w:rsid w:val="0050399C"/>
    <w:rsid w:val="00576BD4"/>
    <w:rsid w:val="005A5886"/>
    <w:rsid w:val="0061057A"/>
    <w:rsid w:val="006B1939"/>
    <w:rsid w:val="008C02B0"/>
    <w:rsid w:val="008E200C"/>
    <w:rsid w:val="0091020E"/>
    <w:rsid w:val="00924858"/>
    <w:rsid w:val="00A30C52"/>
    <w:rsid w:val="00A62F2C"/>
    <w:rsid w:val="00A75530"/>
    <w:rsid w:val="00AC1FB0"/>
    <w:rsid w:val="00B06B10"/>
    <w:rsid w:val="00BD0126"/>
    <w:rsid w:val="00D44E88"/>
    <w:rsid w:val="00D65B35"/>
    <w:rsid w:val="00E25B74"/>
    <w:rsid w:val="00E7429B"/>
    <w:rsid w:val="00EB2443"/>
    <w:rsid w:val="00F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山田 大介</cp:lastModifiedBy>
  <cp:revision>2</cp:revision>
  <dcterms:created xsi:type="dcterms:W3CDTF">2021-12-25T07:50:00Z</dcterms:created>
  <dcterms:modified xsi:type="dcterms:W3CDTF">2021-12-25T07:50:00Z</dcterms:modified>
</cp:coreProperties>
</file>